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2319" w14:textId="335C7326" w:rsidR="00012968" w:rsidRDefault="00413F25" w:rsidP="00413F25">
      <w:pPr>
        <w:pStyle w:val="Titel"/>
      </w:pPr>
      <w:r>
        <w:t>Storyboard – Den vrede mand</w:t>
      </w:r>
    </w:p>
    <w:p w14:paraId="7CBA4946" w14:textId="77777777" w:rsidR="00413F25" w:rsidRPr="00413F25" w:rsidRDefault="00413F25" w:rsidP="00413F25"/>
    <w:tbl>
      <w:tblPr>
        <w:tblStyle w:val="Tabel-Gitter"/>
        <w:tblW w:w="0" w:type="auto"/>
        <w:tblCellSpacing w:w="283" w:type="dxa"/>
        <w:tblLook w:val="04A0" w:firstRow="1" w:lastRow="0" w:firstColumn="1" w:lastColumn="0" w:noHBand="0" w:noVBand="1"/>
      </w:tblPr>
      <w:tblGrid>
        <w:gridCol w:w="5435"/>
        <w:gridCol w:w="5021"/>
      </w:tblGrid>
      <w:tr w:rsidR="00413F25" w14:paraId="5FA2C4F8" w14:textId="77777777" w:rsidTr="00413F25">
        <w:trPr>
          <w:tblCellSpacing w:w="283" w:type="dxa"/>
        </w:trPr>
        <w:tc>
          <w:tcPr>
            <w:tcW w:w="4814" w:type="dxa"/>
          </w:tcPr>
          <w:p w14:paraId="1BF2B954" w14:textId="4A2F6E23" w:rsidR="00413F25" w:rsidRDefault="00413F25" w:rsidP="00413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F3CB8" wp14:editId="4587DE73">
                  <wp:extent cx="2286000" cy="2218165"/>
                  <wp:effectExtent l="0" t="0" r="0" b="0"/>
                  <wp:docPr id="1" name="Billede 1" descr="Grumpy old man clipart clipartfes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mpy old man clipart clipartfes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470" cy="223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9BC80B7" w14:textId="4DDFE21B" w:rsidR="00413F25" w:rsidRDefault="00413F25" w:rsidP="00413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4D9E9" wp14:editId="4E6EEB76">
                  <wp:extent cx="1162309" cy="2217600"/>
                  <wp:effectExtent l="0" t="0" r="0" b="0"/>
                  <wp:docPr id="2" name="Billede 2" descr="Girl clipart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 clipart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309" cy="22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25" w14:paraId="7183878D" w14:textId="77777777" w:rsidTr="00413F25">
        <w:trPr>
          <w:tblCellSpacing w:w="283" w:type="dxa"/>
        </w:trPr>
        <w:tc>
          <w:tcPr>
            <w:tcW w:w="4814" w:type="dxa"/>
          </w:tcPr>
          <w:p w14:paraId="6A10C35F" w14:textId="77777777" w:rsidR="00413F25" w:rsidRDefault="00413F25">
            <w:r>
              <w:t>Vi hører en banke på lyd</w:t>
            </w:r>
          </w:p>
          <w:p w14:paraId="051B8F72" w14:textId="77777777" w:rsidR="00413F25" w:rsidRDefault="00413F25">
            <w:r>
              <w:t>Vi ser en dør</w:t>
            </w:r>
          </w:p>
          <w:p w14:paraId="026B4BCB" w14:textId="7E53133A" w:rsidR="00413F25" w:rsidRDefault="00413F25">
            <w:r>
              <w:t>En vrissen gammel mand åbner</w:t>
            </w:r>
          </w:p>
        </w:tc>
        <w:tc>
          <w:tcPr>
            <w:tcW w:w="4814" w:type="dxa"/>
          </w:tcPr>
          <w:p w14:paraId="17144AE9" w14:textId="77777777" w:rsidR="00413F25" w:rsidRDefault="00413F25">
            <w:r>
              <w:t>En pige står på dørtrinnet</w:t>
            </w:r>
          </w:p>
          <w:p w14:paraId="5198D6D9" w14:textId="77777777" w:rsidR="00413F25" w:rsidRDefault="00413F25">
            <w:r>
              <w:t>Vi ser hende fra mandens perspektiv</w:t>
            </w:r>
          </w:p>
          <w:p w14:paraId="69475B39" w14:textId="6833C366" w:rsidR="00413F25" w:rsidRDefault="00413F25">
            <w:r>
              <w:t>Pigen smiler</w:t>
            </w:r>
          </w:p>
        </w:tc>
      </w:tr>
    </w:tbl>
    <w:p w14:paraId="1F5BCEE9" w14:textId="7F10032D" w:rsidR="00413F25" w:rsidRDefault="00413F25"/>
    <w:p w14:paraId="2456DCAC" w14:textId="77777777" w:rsidR="00413F25" w:rsidRDefault="00413F25"/>
    <w:tbl>
      <w:tblPr>
        <w:tblStyle w:val="Tabel-Gitter"/>
        <w:tblW w:w="0" w:type="auto"/>
        <w:tblCellSpacing w:w="283" w:type="dxa"/>
        <w:tblLook w:val="04A0" w:firstRow="1" w:lastRow="0" w:firstColumn="1" w:lastColumn="0" w:noHBand="0" w:noVBand="1"/>
      </w:tblPr>
      <w:tblGrid>
        <w:gridCol w:w="5443"/>
        <w:gridCol w:w="5013"/>
      </w:tblGrid>
      <w:tr w:rsidR="00413F25" w14:paraId="2ABFCD66" w14:textId="77777777" w:rsidTr="00F37AAE">
        <w:trPr>
          <w:tblCellSpacing w:w="283" w:type="dxa"/>
        </w:trPr>
        <w:tc>
          <w:tcPr>
            <w:tcW w:w="4814" w:type="dxa"/>
          </w:tcPr>
          <w:p w14:paraId="01746F56" w14:textId="77777777" w:rsidR="00413F25" w:rsidRDefault="00413F25" w:rsidP="00F37A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CCC36B" wp14:editId="1A719DFD">
                  <wp:extent cx="2286000" cy="2218165"/>
                  <wp:effectExtent l="0" t="0" r="0" b="0"/>
                  <wp:docPr id="5" name="Billede 5" descr="Grumpy old man clipart clipartfes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mpy old man clipart clipartfes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470" cy="223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ACE98D3" w14:textId="77777777" w:rsidR="00413F25" w:rsidRDefault="00413F25" w:rsidP="00F37AAE">
            <w:pPr>
              <w:jc w:val="center"/>
            </w:pPr>
          </w:p>
          <w:p w14:paraId="5F9E56D8" w14:textId="77777777" w:rsidR="00413F25" w:rsidRDefault="00413F25" w:rsidP="00F37AAE">
            <w:pPr>
              <w:jc w:val="center"/>
            </w:pPr>
          </w:p>
          <w:p w14:paraId="57573BD2" w14:textId="77777777" w:rsidR="00413F25" w:rsidRDefault="00413F25" w:rsidP="00F37AAE">
            <w:pPr>
              <w:jc w:val="center"/>
            </w:pPr>
          </w:p>
          <w:p w14:paraId="6ADFE778" w14:textId="58768EF5" w:rsidR="00413F25" w:rsidRDefault="00413F25" w:rsidP="00F37A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C6BCA5" wp14:editId="76B11A9A">
                  <wp:extent cx="540000" cy="1030280"/>
                  <wp:effectExtent l="0" t="0" r="0" b="0"/>
                  <wp:docPr id="6" name="Billede 6" descr="Girl clipart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 clipart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103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8589BF" wp14:editId="234477B5">
                  <wp:extent cx="482817" cy="514878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1549" cy="54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4BF6D7" wp14:editId="151D7DA7">
                  <wp:extent cx="1072012" cy="1040200"/>
                  <wp:effectExtent l="0" t="0" r="0" b="7620"/>
                  <wp:docPr id="7" name="Billede 7" descr="Grumpy old man clipart clipartfes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mpy old man clipart clipartfes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49" cy="105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25" w14:paraId="4AA0AAFF" w14:textId="77777777" w:rsidTr="00F37AAE">
        <w:trPr>
          <w:tblCellSpacing w:w="283" w:type="dxa"/>
        </w:trPr>
        <w:tc>
          <w:tcPr>
            <w:tcW w:w="4814" w:type="dxa"/>
          </w:tcPr>
          <w:p w14:paraId="48C75767" w14:textId="77777777" w:rsidR="00413F25" w:rsidRDefault="00413F25" w:rsidP="00F37AAE">
            <w:r>
              <w:t>Fokus på manden</w:t>
            </w:r>
          </w:p>
          <w:p w14:paraId="762394DD" w14:textId="77777777" w:rsidR="00413F25" w:rsidRDefault="00413F25" w:rsidP="00F37AAE">
            <w:r>
              <w:t>”Er det nu dig igen”</w:t>
            </w:r>
          </w:p>
          <w:p w14:paraId="5AAD9C02" w14:textId="0B240FE3" w:rsidR="00413F25" w:rsidRDefault="00413F25" w:rsidP="00F37AAE">
            <w:r>
              <w:t>Forsøger at lukke døren, men pige siger ”Vent”</w:t>
            </w:r>
          </w:p>
        </w:tc>
        <w:tc>
          <w:tcPr>
            <w:tcW w:w="4814" w:type="dxa"/>
          </w:tcPr>
          <w:p w14:paraId="5146DC61" w14:textId="6578B92C" w:rsidR="00413F25" w:rsidRDefault="00413F25" w:rsidP="00F37AAE">
            <w:r>
              <w:t>Hund kommer løbende</w:t>
            </w:r>
          </w:p>
          <w:p w14:paraId="26816568" w14:textId="44F9F00E" w:rsidR="00413F25" w:rsidRDefault="00413F25" w:rsidP="00F37AAE">
            <w:r>
              <w:t>Pigen vil give hund til mand</w:t>
            </w:r>
          </w:p>
          <w:p w14:paraId="4D1C1D66" w14:textId="0199A9B4" w:rsidR="00413F25" w:rsidRDefault="00413F25" w:rsidP="00F37AAE">
            <w:r>
              <w:t>Han afviser</w:t>
            </w:r>
          </w:p>
        </w:tc>
      </w:tr>
    </w:tbl>
    <w:p w14:paraId="04DF3156" w14:textId="77777777" w:rsidR="00413F25" w:rsidRDefault="00413F25"/>
    <w:p w14:paraId="4BEE4F27" w14:textId="77777777" w:rsidR="00C95E4B" w:rsidRDefault="00C95E4B"/>
    <w:tbl>
      <w:tblPr>
        <w:tblStyle w:val="Tabel-Gitter"/>
        <w:tblW w:w="0" w:type="auto"/>
        <w:tblCellSpacing w:w="283" w:type="dxa"/>
        <w:tblLook w:val="04A0" w:firstRow="1" w:lastRow="0" w:firstColumn="1" w:lastColumn="0" w:noHBand="0" w:noVBand="1"/>
      </w:tblPr>
      <w:tblGrid>
        <w:gridCol w:w="5443"/>
        <w:gridCol w:w="5013"/>
      </w:tblGrid>
      <w:tr w:rsidR="00C95E4B" w14:paraId="6B7F13EA" w14:textId="77777777" w:rsidTr="00FB04D8">
        <w:trPr>
          <w:tblCellSpacing w:w="283" w:type="dxa"/>
        </w:trPr>
        <w:tc>
          <w:tcPr>
            <w:tcW w:w="4814" w:type="dxa"/>
          </w:tcPr>
          <w:p w14:paraId="573A235F" w14:textId="77777777" w:rsidR="00C95E4B" w:rsidRDefault="00C95E4B" w:rsidP="00FB04D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0B0F76" wp14:editId="6E5CEF31">
                  <wp:extent cx="2286000" cy="2218165"/>
                  <wp:effectExtent l="0" t="0" r="0" b="0"/>
                  <wp:docPr id="3" name="Billede 3" descr="Grumpy old man clipart clipartfes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mpy old man clipart clipartfes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470" cy="223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C6BD272" w14:textId="77777777" w:rsidR="00C95E4B" w:rsidRDefault="00C95E4B" w:rsidP="00FB04D8">
            <w:pPr>
              <w:jc w:val="center"/>
            </w:pPr>
          </w:p>
          <w:p w14:paraId="7F753E92" w14:textId="77777777" w:rsidR="00C95E4B" w:rsidRDefault="00C95E4B" w:rsidP="00FB04D8">
            <w:pPr>
              <w:jc w:val="center"/>
            </w:pPr>
          </w:p>
          <w:p w14:paraId="4FEE5B41" w14:textId="77777777" w:rsidR="00C95E4B" w:rsidRDefault="00C95E4B" w:rsidP="00FB04D8">
            <w:pPr>
              <w:jc w:val="center"/>
            </w:pPr>
          </w:p>
          <w:p w14:paraId="062F9BF7" w14:textId="77777777" w:rsidR="00C95E4B" w:rsidRDefault="00C95E4B" w:rsidP="00FB04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511605" wp14:editId="07C6BB53">
                  <wp:extent cx="540000" cy="1030280"/>
                  <wp:effectExtent l="0" t="0" r="0" b="0"/>
                  <wp:docPr id="4" name="Billede 4" descr="Girl clipart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 clipart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103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0D1C37" wp14:editId="08006B9C">
                  <wp:extent cx="482817" cy="514878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1549" cy="54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2CFC71" wp14:editId="3FDD3A71">
                  <wp:extent cx="1072012" cy="1040200"/>
                  <wp:effectExtent l="0" t="0" r="0" b="7620"/>
                  <wp:docPr id="10" name="Billede 10" descr="Grumpy old man clipart clipartfes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mpy old man clipart clipartfes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49" cy="105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E4B" w14:paraId="24D1FE07" w14:textId="77777777" w:rsidTr="00FB04D8">
        <w:trPr>
          <w:tblCellSpacing w:w="283" w:type="dxa"/>
        </w:trPr>
        <w:tc>
          <w:tcPr>
            <w:tcW w:w="4814" w:type="dxa"/>
          </w:tcPr>
          <w:p w14:paraId="052BF943" w14:textId="77777777" w:rsidR="00C95E4B" w:rsidRDefault="00C95E4B" w:rsidP="00FB04D8">
            <w:r>
              <w:t>Fokus på manden</w:t>
            </w:r>
          </w:p>
          <w:p w14:paraId="03063F8F" w14:textId="77777777" w:rsidR="00C95E4B" w:rsidRDefault="00C95E4B" w:rsidP="00FB04D8">
            <w:r>
              <w:t>”Er det nu dig igen”</w:t>
            </w:r>
          </w:p>
          <w:p w14:paraId="21C0F79D" w14:textId="77777777" w:rsidR="00C95E4B" w:rsidRDefault="00C95E4B" w:rsidP="00FB04D8">
            <w:r>
              <w:t>Forsøger at lukke døren, men pige siger ”Vent”</w:t>
            </w:r>
          </w:p>
        </w:tc>
        <w:tc>
          <w:tcPr>
            <w:tcW w:w="4814" w:type="dxa"/>
          </w:tcPr>
          <w:p w14:paraId="02E81164" w14:textId="77777777" w:rsidR="00C95E4B" w:rsidRDefault="00C95E4B" w:rsidP="00FB04D8">
            <w:r>
              <w:t>Hund kommer løbende</w:t>
            </w:r>
          </w:p>
          <w:p w14:paraId="1BEFDB28" w14:textId="77777777" w:rsidR="00C95E4B" w:rsidRDefault="00C95E4B" w:rsidP="00FB04D8">
            <w:r>
              <w:t>Pigen vil give hund til mand</w:t>
            </w:r>
          </w:p>
          <w:p w14:paraId="5BB75F5B" w14:textId="77777777" w:rsidR="00C95E4B" w:rsidRDefault="00C95E4B" w:rsidP="00FB04D8">
            <w:r>
              <w:t>Han afviser</w:t>
            </w:r>
          </w:p>
        </w:tc>
      </w:tr>
    </w:tbl>
    <w:p w14:paraId="38595C63" w14:textId="77777777" w:rsidR="00C95E4B" w:rsidRDefault="00C95E4B"/>
    <w:sectPr w:rsidR="00C95E4B" w:rsidSect="0041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25"/>
    <w:rsid w:val="00012968"/>
    <w:rsid w:val="00413F25"/>
    <w:rsid w:val="00C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120F"/>
  <w15:chartTrackingRefBased/>
  <w15:docId w15:val="{1D95FB67-0759-4B71-83EB-6C821651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1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413F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427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Husfeldt</dc:creator>
  <cp:keywords/>
  <dc:description/>
  <cp:lastModifiedBy>Morten Husfeldt</cp:lastModifiedBy>
  <cp:revision>2</cp:revision>
  <cp:lastPrinted>2023-06-12T11:48:00Z</cp:lastPrinted>
  <dcterms:created xsi:type="dcterms:W3CDTF">2023-06-12T11:38:00Z</dcterms:created>
  <dcterms:modified xsi:type="dcterms:W3CDTF">2023-06-12T11:59:00Z</dcterms:modified>
</cp:coreProperties>
</file>